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70" w:rsidRDefault="00515470" w:rsidP="00515470">
      <w:pPr>
        <w:pStyle w:val="a3"/>
        <w:ind w:firstLineChars="0" w:firstLine="0"/>
      </w:pPr>
      <w:bookmarkStart w:id="0" w:name="heading_6"/>
      <w:r>
        <w:rPr>
          <w:rFonts w:hint="eastAsia"/>
          <w:b/>
        </w:rPr>
        <w:t>中国人民大学</w:t>
      </w:r>
      <w:r>
        <w:rPr>
          <w:b/>
        </w:rPr>
        <w:t>商学院</w:t>
      </w:r>
      <w:r>
        <w:rPr>
          <w:b/>
        </w:rPr>
        <w:t>2026</w:t>
      </w:r>
      <w:r>
        <w:rPr>
          <w:b/>
        </w:rPr>
        <w:t>年会计博士专业学位研究生</w:t>
      </w:r>
      <w:r>
        <w:rPr>
          <w:rFonts w:hint="eastAsia"/>
          <w:b/>
        </w:rPr>
        <w:t>“</w:t>
      </w:r>
      <w:r>
        <w:rPr>
          <w:b/>
        </w:rPr>
        <w:t>申请</w:t>
      </w:r>
      <w:r>
        <w:rPr>
          <w:b/>
        </w:rPr>
        <w:t>-</w:t>
      </w:r>
      <w:r>
        <w:rPr>
          <w:b/>
        </w:rPr>
        <w:t>考核</w:t>
      </w:r>
      <w:r>
        <w:rPr>
          <w:rFonts w:hint="eastAsia"/>
          <w:b/>
        </w:rPr>
        <w:t>”</w:t>
      </w:r>
      <w:r>
        <w:rPr>
          <w:b/>
        </w:rPr>
        <w:t>制招生材料审核成绩公示表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报名号（最后五位）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材料审核成绩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92926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王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85.31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93354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91.16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94239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87.53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94405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92.23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94445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孙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87.46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95962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吴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88.30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92611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徐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87.80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92780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贡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84.10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93059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87.50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93140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赵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91.74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93195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89.93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93259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侯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90.51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93399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冼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58.83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93513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许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93.31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93613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董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89.34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93735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赵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85.17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93840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陈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89.14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93847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王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89.27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93913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陶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91.47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94259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宁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91.39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94309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耿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86.96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94434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92.43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94474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金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89.81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94475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牛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86.37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94493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毛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90.21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5162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成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92.56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5489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赵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89.47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5996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91.56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6133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王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90.57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6189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91.64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6240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史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90.01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6257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倪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91.51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7060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90.57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7252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86.96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7470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92.27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36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7489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宋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88.39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7610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何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90.40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7740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韩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79.86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8149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92.81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8287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曾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92.23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r w:rsidR="00515470">
              <w:rPr>
                <w:rFonts w:ascii="Arial" w:eastAsia="等线" w:hAnsi="Arial" w:cs="Arial"/>
                <w:sz w:val="22"/>
              </w:rPr>
              <w:t>9690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90.25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F45E25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</w:t>
            </w:r>
            <w:bookmarkStart w:id="1" w:name="_GoBack"/>
            <w:bookmarkEnd w:id="1"/>
            <w:r w:rsidR="00515470">
              <w:rPr>
                <w:rFonts w:ascii="Arial" w:eastAsia="等线" w:hAnsi="Arial" w:cs="Arial"/>
                <w:sz w:val="22"/>
              </w:rPr>
              <w:t>9704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范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90.00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92670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欧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92.87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93440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87.93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93535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88.07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93785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郑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88.47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94154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冯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91.83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94178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90.44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94206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孙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93.60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94230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卜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87.23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87.87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94452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唐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86.53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94468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黄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89.33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96041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任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87.99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96193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陈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88.01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96303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陈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88.44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97024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梁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89.10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97189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88.30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59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97826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90.37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98459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黄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90.80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99175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90.03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93020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89.77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94052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张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88.51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94442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杜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90.00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94454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马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88.19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94467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孙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88.51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95277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proofErr w:type="gramStart"/>
            <w:r>
              <w:rPr>
                <w:rFonts w:ascii="Arial" w:eastAsia="等线" w:hAnsi="Arial" w:cs="Arial"/>
                <w:sz w:val="22"/>
              </w:rPr>
              <w:t>褚</w:t>
            </w:r>
            <w:proofErr w:type="gramEnd"/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88.44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93590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92.34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69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93923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王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89.23</w:t>
            </w:r>
          </w:p>
        </w:tc>
      </w:tr>
    </w:tbl>
    <w:p w:rsidR="00515470" w:rsidRDefault="00515470" w:rsidP="00515470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br w:type="page"/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70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94050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李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89.06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94692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刘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92.60</w:t>
            </w:r>
          </w:p>
        </w:tc>
      </w:tr>
      <w:tr w:rsidR="00515470" w:rsidTr="0029731F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72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95683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吴</w:t>
            </w:r>
            <w:r>
              <w:rPr>
                <w:rFonts w:ascii="Arial" w:eastAsia="等线" w:hAnsi="Arial" w:cs="Arial"/>
                <w:sz w:val="22"/>
              </w:rPr>
              <w:t>**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15470" w:rsidRDefault="00515470" w:rsidP="0029731F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84.96</w:t>
            </w:r>
          </w:p>
        </w:tc>
      </w:tr>
    </w:tbl>
    <w:p w:rsidR="005206E6" w:rsidRDefault="00F45E25"/>
    <w:sectPr w:rsidR="00520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85"/>
    <w:rsid w:val="00087D25"/>
    <w:rsid w:val="00515470"/>
    <w:rsid w:val="00B94BEE"/>
    <w:rsid w:val="00CB1785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42D5"/>
  <w15:chartTrackingRefBased/>
  <w15:docId w15:val="{F2A50726-1C79-44A6-8EBF-A56FB18F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70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autoRedefine/>
    <w:rsid w:val="00515470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正文文本 字符"/>
    <w:basedOn w:val="a0"/>
    <w:link w:val="a3"/>
    <w:rsid w:val="0051547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rmbs</dc:creator>
  <cp:keywords/>
  <dc:description/>
  <cp:lastModifiedBy>rmbs</cp:lastModifiedBy>
  <cp:revision>3</cp:revision>
  <dcterms:created xsi:type="dcterms:W3CDTF">2026-03-17T00:54:00Z</dcterms:created>
  <dcterms:modified xsi:type="dcterms:W3CDTF">2026-03-17T06:32:00Z</dcterms:modified>
</cp:coreProperties>
</file>