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F26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 w14:paraId="5FBD1D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1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36"/>
          <w:szCs w:val="36"/>
          <w:lang w:val="en-US" w:eastAsia="zh-CN"/>
        </w:rPr>
        <w:t>材料真实一致性保证承诺书</w:t>
      </w:r>
    </w:p>
    <w:p w14:paraId="209576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Ansi="宋体"/>
          <w:b/>
          <w:sz w:val="28"/>
          <w:szCs w:val="28"/>
        </w:rPr>
      </w:pPr>
    </w:p>
    <w:p w14:paraId="5D044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，我承诺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参加商学院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年博士研究生“申请—考核”制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综合考核报到时提交的纸质版材料和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“智慧研招”系统中的电子版材料一致</w:t>
      </w:r>
      <w:r>
        <w:rPr>
          <w:rFonts w:hint="eastAsia" w:asci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如提供任何</w:t>
      </w:r>
      <w:r>
        <w:rPr>
          <w:rFonts w:hint="eastAsia" w:asci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不一致、虚假</w:t>
      </w:r>
      <w:r>
        <w:rPr>
          <w:rFonts w:hint="eastAsia" w:ascii="Times New Roman" w:hAns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材料和信息，无论何时</w:t>
      </w:r>
      <w:r>
        <w:rPr>
          <w:rFonts w:hint="eastAsia" w:asci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一经发现</w:t>
      </w:r>
      <w:r>
        <w:rPr>
          <w:rFonts w:hint="eastAsia" w:asci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将</w:t>
      </w:r>
      <w:r>
        <w:rPr>
          <w:rFonts w:hint="eastAsia" w:asci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按照学校</w:t>
      </w:r>
      <w:r>
        <w:rPr>
          <w:rFonts w:hint="eastAsia" w:ascii="Times New Roman" w:hAns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相关规定</w:t>
      </w:r>
      <w:r>
        <w:rPr>
          <w:rFonts w:hint="eastAsia" w:asci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  <w:t>进行处理。</w:t>
      </w:r>
    </w:p>
    <w:p w14:paraId="466F2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632D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承诺人:</w:t>
      </w:r>
    </w:p>
    <w:p w14:paraId="03D3E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日期:</w:t>
      </w:r>
    </w:p>
    <w:p w14:paraId="1AB5E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0CF328"/>
    <w:p w14:paraId="271CCC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0A47"/>
    <w:rsid w:val="0270061D"/>
    <w:rsid w:val="06583005"/>
    <w:rsid w:val="0DFA5B87"/>
    <w:rsid w:val="1B2A7F0A"/>
    <w:rsid w:val="21333432"/>
    <w:rsid w:val="2E3C1B78"/>
    <w:rsid w:val="344A43D0"/>
    <w:rsid w:val="39865BBB"/>
    <w:rsid w:val="3CCF005B"/>
    <w:rsid w:val="3E33327D"/>
    <w:rsid w:val="45600EF6"/>
    <w:rsid w:val="562A2950"/>
    <w:rsid w:val="59684D1F"/>
    <w:rsid w:val="59A541C5"/>
    <w:rsid w:val="5B0D5B7E"/>
    <w:rsid w:val="62226B30"/>
    <w:rsid w:val="665F2377"/>
    <w:rsid w:val="6B9F7293"/>
    <w:rsid w:val="6E276AFF"/>
    <w:rsid w:val="75471226"/>
    <w:rsid w:val="7F625BE9"/>
    <w:rsid w:val="7F8A0967"/>
    <w:rsid w:val="7FB3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7</TotalTime>
  <ScaleCrop>false</ScaleCrop>
  <LinksUpToDate>false</LinksUpToDate>
  <CharactersWithSpaces>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2025-03-06T05:41:00Z</dcterms:created>
  <dc:creator>rmbs</dc:creator>
  <cp:lastModifiedBy>樱井洁</cp:lastModifiedBy>
  <dcterms:modified xsi:type="dcterms:W3CDTF">2025-03-10T01:15:01Z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eyJoZGlkIjoiZWY1MTdkNzNhZDgyMDI5M2M3ZDlhYjg0YTU2MWQyOTUiLCJ1c2VySWQiOiIzNzE2MTkwMjAifQ==</vt:lpwstr>
  </property>
  <property fmtid="{D5CDD505-2E9C-101B-9397-08002B2CF9AE}" pid="4" name="ICV">
    <vt:lpwstr>FE426CC1FB744306A15315DF2BA151F3_12</vt:lpwstr>
  </property>
</Properties>
</file>