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附件</w:t>
      </w:r>
      <w:r>
        <w:rPr>
          <w:sz w:val="28"/>
          <w:szCs w:val="28"/>
        </w:rPr>
        <w:t>:</w:t>
      </w:r>
    </w:p>
    <w:p>
      <w:pPr>
        <w:widowControl/>
        <w:spacing w:line="72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人大商学院</w:t>
      </w:r>
      <w:r>
        <w:rPr>
          <w:b/>
          <w:sz w:val="28"/>
          <w:szCs w:val="28"/>
        </w:rPr>
        <w:t>2023</w:t>
      </w:r>
      <w:r>
        <w:rPr>
          <w:rFonts w:hint="eastAsia" w:ascii="宋体" w:hAnsi="宋体"/>
          <w:b/>
          <w:sz w:val="28"/>
          <w:szCs w:val="28"/>
        </w:rPr>
        <w:t>年全国硕士研究生招生考试</w:t>
      </w: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初试科目成绩复查申请表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112"/>
        <w:gridCol w:w="2495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申请复查初试科目</w:t>
            </w:r>
          </w:p>
          <w:p>
            <w:pPr>
              <w:widowControl/>
              <w:jc w:val="both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含科目代码及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分数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申请人（签名）：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2023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 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/>
    <w:sectPr>
      <w:pgSz w:w="11906" w:h="16838"/>
      <w:pgMar w:top="8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NDVkMTI5YjNhNmU5YmVkYmNhOGI5MzVlMDM3MzAifQ=="/>
    <w:docVar w:name="KSO_WPS_MARK_KEY" w:val="f779f182-2330-46c3-a982-ed31f9cf880e"/>
  </w:docVars>
  <w:rsids>
    <w:rsidRoot w:val="00EF37EE"/>
    <w:rsid w:val="003409E5"/>
    <w:rsid w:val="00D27E1E"/>
    <w:rsid w:val="00D34E4C"/>
    <w:rsid w:val="00DC745D"/>
    <w:rsid w:val="00EF37EE"/>
    <w:rsid w:val="00FA6386"/>
    <w:rsid w:val="05FB322A"/>
    <w:rsid w:val="0BDA2E10"/>
    <w:rsid w:val="2A054BD7"/>
    <w:rsid w:val="2D6A105C"/>
    <w:rsid w:val="3A1512BF"/>
    <w:rsid w:val="506309E5"/>
    <w:rsid w:val="58FD0AEF"/>
    <w:rsid w:val="5FD563D8"/>
    <w:rsid w:val="75D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129</Characters>
  <Lines>7</Lines>
  <Paragraphs>2</Paragraphs>
  <TotalTime>44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2022-02-21T03:13:00Z</dcterms:created>
  <dc:creator>rbs</dc:creator>
  <cp:lastModifiedBy>Houjy</cp:lastModifiedBy>
  <dcterms:modified xsi:type="dcterms:W3CDTF">2023-02-23T01:59:00Z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A8D642F0763A4CEC99A993B33AFE02C5</vt:lpwstr>
  </property>
</Properties>
</file>